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C98" w:rsidRDefault="00FB553B" w:rsidP="00541B8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VÝSLEDKOVÁ LISTINA</w:t>
      </w:r>
      <w:r w:rsidR="003D1112">
        <w:rPr>
          <w:sz w:val="28"/>
          <w:szCs w:val="28"/>
          <w:u w:val="single"/>
        </w:rPr>
        <w:t xml:space="preserve"> – VF 2011</w:t>
      </w:r>
    </w:p>
    <w:p w:rsidR="008B6F42" w:rsidRPr="008B6F42" w:rsidRDefault="008B6F42" w:rsidP="008B6F4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</w:t>
      </w:r>
    </w:p>
    <w:p w:rsidR="00BE6C98" w:rsidRDefault="00124F0F">
      <w:pPr>
        <w:rPr>
          <w:sz w:val="24"/>
          <w:szCs w:val="24"/>
        </w:rPr>
      </w:pPr>
      <w:r w:rsidRPr="00124F0F">
        <w:rPr>
          <w:sz w:val="24"/>
          <w:szCs w:val="24"/>
        </w:rPr>
        <w:t>BATON</w:t>
      </w:r>
      <w:r>
        <w:rPr>
          <w:sz w:val="24"/>
          <w:szCs w:val="24"/>
        </w:rPr>
        <w:t xml:space="preserve"> DETI</w:t>
      </w:r>
      <w:r w:rsidR="008B6F42">
        <w:rPr>
          <w:sz w:val="24"/>
          <w:szCs w:val="24"/>
        </w:rPr>
        <w:tab/>
      </w:r>
      <w:r w:rsidR="008B6F42">
        <w:rPr>
          <w:sz w:val="24"/>
          <w:szCs w:val="24"/>
        </w:rPr>
        <w:tab/>
      </w:r>
      <w:r w:rsidR="008B6F42">
        <w:rPr>
          <w:sz w:val="24"/>
          <w:szCs w:val="24"/>
        </w:rPr>
        <w:tab/>
      </w:r>
      <w:r w:rsidR="008B6F42">
        <w:rPr>
          <w:sz w:val="24"/>
          <w:szCs w:val="24"/>
        </w:rPr>
        <w:tab/>
      </w:r>
      <w:r w:rsidR="008B6F42">
        <w:rPr>
          <w:sz w:val="24"/>
          <w:szCs w:val="24"/>
        </w:rPr>
        <w:tab/>
      </w:r>
      <w:r w:rsidR="008B6F42">
        <w:rPr>
          <w:sz w:val="24"/>
          <w:szCs w:val="24"/>
        </w:rPr>
        <w:tab/>
      </w:r>
      <w:r w:rsidR="008B6F42">
        <w:rPr>
          <w:sz w:val="24"/>
          <w:szCs w:val="24"/>
        </w:rPr>
        <w:tab/>
      </w:r>
      <w:r w:rsidR="008B6F42">
        <w:rPr>
          <w:sz w:val="24"/>
          <w:szCs w:val="24"/>
        </w:rPr>
        <w:tab/>
      </w:r>
      <w:r w:rsidR="008B6F42">
        <w:rPr>
          <w:sz w:val="24"/>
          <w:szCs w:val="24"/>
        </w:rPr>
        <w:tab/>
        <w:t xml:space="preserve">  </w:t>
      </w:r>
      <w:r w:rsidR="008B6F42">
        <w:rPr>
          <w:sz w:val="24"/>
          <w:szCs w:val="24"/>
        </w:rPr>
        <w:tab/>
      </w:r>
      <w:r w:rsidR="008B6F42">
        <w:rPr>
          <w:sz w:val="24"/>
          <w:szCs w:val="24"/>
        </w:rPr>
        <w:tab/>
      </w:r>
    </w:p>
    <w:tbl>
      <w:tblPr>
        <w:tblStyle w:val="Mriekatabuky"/>
        <w:tblW w:w="10154" w:type="dxa"/>
        <w:tblInd w:w="-601" w:type="dxa"/>
        <w:tblLook w:val="04A0"/>
      </w:tblPr>
      <w:tblGrid>
        <w:gridCol w:w="405"/>
        <w:gridCol w:w="2714"/>
        <w:gridCol w:w="661"/>
        <w:gridCol w:w="662"/>
        <w:gridCol w:w="662"/>
        <w:gridCol w:w="708"/>
        <w:gridCol w:w="709"/>
        <w:gridCol w:w="709"/>
        <w:gridCol w:w="661"/>
        <w:gridCol w:w="661"/>
        <w:gridCol w:w="662"/>
        <w:gridCol w:w="940"/>
      </w:tblGrid>
      <w:tr w:rsidR="00FB553B" w:rsidTr="00FB553B">
        <w:tc>
          <w:tcPr>
            <w:tcW w:w="0" w:type="auto"/>
          </w:tcPr>
          <w:p w:rsidR="00FB553B" w:rsidRDefault="00FB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</w:t>
            </w:r>
          </w:p>
        </w:tc>
        <w:tc>
          <w:tcPr>
            <w:tcW w:w="2714" w:type="dxa"/>
          </w:tcPr>
          <w:p w:rsidR="00FB553B" w:rsidRDefault="00FB553B" w:rsidP="008B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mažoretky</w:t>
            </w:r>
          </w:p>
        </w:tc>
        <w:tc>
          <w:tcPr>
            <w:tcW w:w="1985" w:type="dxa"/>
            <w:gridSpan w:val="3"/>
          </w:tcPr>
          <w:p w:rsidR="00FB553B" w:rsidRDefault="00FB553B" w:rsidP="008B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Choreografia</w:t>
            </w:r>
          </w:p>
        </w:tc>
        <w:tc>
          <w:tcPr>
            <w:tcW w:w="2126" w:type="dxa"/>
            <w:gridSpan w:val="3"/>
          </w:tcPr>
          <w:p w:rsidR="00FB553B" w:rsidRDefault="00FB553B" w:rsidP="008B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Pohybová technika</w:t>
            </w:r>
          </w:p>
        </w:tc>
        <w:tc>
          <w:tcPr>
            <w:tcW w:w="1984" w:type="dxa"/>
            <w:gridSpan w:val="3"/>
          </w:tcPr>
          <w:p w:rsidR="00FB553B" w:rsidRDefault="00FB553B" w:rsidP="008B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Práca s náčiním</w:t>
            </w:r>
          </w:p>
        </w:tc>
        <w:tc>
          <w:tcPr>
            <w:tcW w:w="940" w:type="dxa"/>
          </w:tcPr>
          <w:p w:rsidR="00FB553B" w:rsidRDefault="00FB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celkom</w:t>
            </w:r>
          </w:p>
        </w:tc>
      </w:tr>
      <w:tr w:rsidR="00FB553B" w:rsidTr="00FB553B">
        <w:tc>
          <w:tcPr>
            <w:tcW w:w="0" w:type="auto"/>
          </w:tcPr>
          <w:p w:rsidR="00FB553B" w:rsidRDefault="00FB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714" w:type="dxa"/>
          </w:tcPr>
          <w:p w:rsidR="00FB553B" w:rsidRDefault="00FB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POUPÁTKA  </w:t>
            </w:r>
            <w:proofErr w:type="spellStart"/>
            <w:r>
              <w:rPr>
                <w:sz w:val="24"/>
                <w:szCs w:val="24"/>
              </w:rPr>
              <w:t>Telč</w:t>
            </w:r>
            <w:proofErr w:type="spellEnd"/>
          </w:p>
        </w:tc>
        <w:tc>
          <w:tcPr>
            <w:tcW w:w="661" w:type="dxa"/>
          </w:tcPr>
          <w:p w:rsidR="00FB553B" w:rsidRDefault="00FB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2" w:type="dxa"/>
          </w:tcPr>
          <w:p w:rsidR="00FB553B" w:rsidRDefault="00FB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2" w:type="dxa"/>
          </w:tcPr>
          <w:p w:rsidR="00FB553B" w:rsidRDefault="00FB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FB553B" w:rsidRDefault="00FB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B553B" w:rsidRDefault="00FB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B553B" w:rsidRDefault="00FB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1" w:type="dxa"/>
          </w:tcPr>
          <w:p w:rsidR="00FB553B" w:rsidRDefault="00FB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1" w:type="dxa"/>
          </w:tcPr>
          <w:p w:rsidR="00FB553B" w:rsidRDefault="00FB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2" w:type="dxa"/>
          </w:tcPr>
          <w:p w:rsidR="00FB553B" w:rsidRDefault="00FB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40" w:type="dxa"/>
          </w:tcPr>
          <w:p w:rsidR="00FB553B" w:rsidRDefault="00FB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FB553B" w:rsidTr="00FB553B">
        <w:tc>
          <w:tcPr>
            <w:tcW w:w="0" w:type="auto"/>
          </w:tcPr>
          <w:p w:rsidR="00FB553B" w:rsidRDefault="00FB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714" w:type="dxa"/>
          </w:tcPr>
          <w:p w:rsidR="00FB553B" w:rsidRDefault="00FB553B" w:rsidP="00FB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BABY LASSIES  Brno </w:t>
            </w:r>
          </w:p>
        </w:tc>
        <w:tc>
          <w:tcPr>
            <w:tcW w:w="661" w:type="dxa"/>
          </w:tcPr>
          <w:p w:rsidR="00FB553B" w:rsidRDefault="00FB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2" w:type="dxa"/>
          </w:tcPr>
          <w:p w:rsidR="00FB553B" w:rsidRDefault="00FB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2" w:type="dxa"/>
          </w:tcPr>
          <w:p w:rsidR="00FB553B" w:rsidRDefault="00FB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FB553B" w:rsidRDefault="00FB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B553B" w:rsidRDefault="00FB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FB553B" w:rsidRDefault="00FB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1" w:type="dxa"/>
          </w:tcPr>
          <w:p w:rsidR="00FB553B" w:rsidRDefault="00FB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1" w:type="dxa"/>
          </w:tcPr>
          <w:p w:rsidR="00FB553B" w:rsidRDefault="00FB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2" w:type="dxa"/>
          </w:tcPr>
          <w:p w:rsidR="00FB553B" w:rsidRDefault="00FB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40" w:type="dxa"/>
          </w:tcPr>
          <w:p w:rsidR="00FB553B" w:rsidRDefault="00FB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</w:tr>
      <w:tr w:rsidR="00FB553B" w:rsidTr="00FB553B">
        <w:tc>
          <w:tcPr>
            <w:tcW w:w="0" w:type="auto"/>
          </w:tcPr>
          <w:p w:rsidR="00FB553B" w:rsidRDefault="00FB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714" w:type="dxa"/>
          </w:tcPr>
          <w:p w:rsidR="00FB553B" w:rsidRDefault="00FB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TAKTIK  Sobotište</w:t>
            </w:r>
          </w:p>
        </w:tc>
        <w:tc>
          <w:tcPr>
            <w:tcW w:w="661" w:type="dxa"/>
          </w:tcPr>
          <w:p w:rsidR="00FB553B" w:rsidRDefault="00FB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2" w:type="dxa"/>
          </w:tcPr>
          <w:p w:rsidR="00FB553B" w:rsidRDefault="00FB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2" w:type="dxa"/>
          </w:tcPr>
          <w:p w:rsidR="00FB553B" w:rsidRDefault="00FB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FB553B" w:rsidRDefault="00FB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B553B" w:rsidRDefault="00FB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B553B" w:rsidRDefault="00FB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1" w:type="dxa"/>
          </w:tcPr>
          <w:p w:rsidR="00FB553B" w:rsidRDefault="00FB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1" w:type="dxa"/>
          </w:tcPr>
          <w:p w:rsidR="00FB553B" w:rsidRDefault="00FB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2" w:type="dxa"/>
          </w:tcPr>
          <w:p w:rsidR="00FB553B" w:rsidRDefault="00FB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40" w:type="dxa"/>
          </w:tcPr>
          <w:p w:rsidR="00FB553B" w:rsidRDefault="00FB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</w:tbl>
    <w:p w:rsidR="008B6F42" w:rsidRPr="008B6F42" w:rsidRDefault="008B6F42" w:rsidP="00FB553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</w:t>
      </w:r>
    </w:p>
    <w:p w:rsidR="00BE6C98" w:rsidRDefault="008B6F42" w:rsidP="008B6F42">
      <w:pPr>
        <w:rPr>
          <w:sz w:val="24"/>
          <w:szCs w:val="24"/>
        </w:rPr>
      </w:pPr>
      <w:r w:rsidRPr="00124F0F">
        <w:rPr>
          <w:sz w:val="24"/>
          <w:szCs w:val="24"/>
        </w:rPr>
        <w:t>BATON</w:t>
      </w:r>
      <w:r>
        <w:rPr>
          <w:sz w:val="24"/>
          <w:szCs w:val="24"/>
        </w:rPr>
        <w:t xml:space="preserve"> KADET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Mriekatabuky"/>
        <w:tblW w:w="10154" w:type="dxa"/>
        <w:tblInd w:w="-601" w:type="dxa"/>
        <w:tblLook w:val="04A0"/>
      </w:tblPr>
      <w:tblGrid>
        <w:gridCol w:w="405"/>
        <w:gridCol w:w="2672"/>
        <w:gridCol w:w="658"/>
        <w:gridCol w:w="654"/>
        <w:gridCol w:w="658"/>
        <w:gridCol w:w="697"/>
        <w:gridCol w:w="811"/>
        <w:gridCol w:w="702"/>
        <w:gridCol w:w="651"/>
        <w:gridCol w:w="651"/>
        <w:gridCol w:w="656"/>
        <w:gridCol w:w="939"/>
      </w:tblGrid>
      <w:tr w:rsidR="00860A32" w:rsidTr="003D1112">
        <w:tc>
          <w:tcPr>
            <w:tcW w:w="0" w:type="auto"/>
          </w:tcPr>
          <w:p w:rsidR="00860A32" w:rsidRDefault="00860A3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</w:t>
            </w:r>
          </w:p>
        </w:tc>
        <w:tc>
          <w:tcPr>
            <w:tcW w:w="2672" w:type="dxa"/>
          </w:tcPr>
          <w:p w:rsidR="00860A32" w:rsidRDefault="00860A32" w:rsidP="00883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mažoretky</w:t>
            </w:r>
          </w:p>
        </w:tc>
        <w:tc>
          <w:tcPr>
            <w:tcW w:w="1970" w:type="dxa"/>
            <w:gridSpan w:val="3"/>
          </w:tcPr>
          <w:p w:rsidR="00860A32" w:rsidRDefault="00860A32" w:rsidP="00883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Choreografia</w:t>
            </w:r>
          </w:p>
        </w:tc>
        <w:tc>
          <w:tcPr>
            <w:tcW w:w="2210" w:type="dxa"/>
            <w:gridSpan w:val="3"/>
          </w:tcPr>
          <w:p w:rsidR="00860A32" w:rsidRDefault="00860A32" w:rsidP="00883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Pohybová technika</w:t>
            </w:r>
          </w:p>
        </w:tc>
        <w:tc>
          <w:tcPr>
            <w:tcW w:w="1958" w:type="dxa"/>
            <w:gridSpan w:val="3"/>
          </w:tcPr>
          <w:p w:rsidR="00860A32" w:rsidRDefault="00860A32" w:rsidP="00883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Práca s náčiním</w:t>
            </w:r>
          </w:p>
        </w:tc>
        <w:tc>
          <w:tcPr>
            <w:tcW w:w="939" w:type="dxa"/>
          </w:tcPr>
          <w:p w:rsidR="00860A32" w:rsidRDefault="00860A3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celkom</w:t>
            </w:r>
          </w:p>
        </w:tc>
      </w:tr>
      <w:tr w:rsidR="00860A32" w:rsidTr="003D1112">
        <w:tc>
          <w:tcPr>
            <w:tcW w:w="0" w:type="auto"/>
          </w:tcPr>
          <w:p w:rsidR="00860A32" w:rsidRDefault="00860A3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72" w:type="dxa"/>
          </w:tcPr>
          <w:p w:rsidR="00860A32" w:rsidRDefault="00860A32" w:rsidP="00860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MARJÁNKY Praha </w:t>
            </w:r>
          </w:p>
        </w:tc>
        <w:tc>
          <w:tcPr>
            <w:tcW w:w="658" w:type="dxa"/>
          </w:tcPr>
          <w:p w:rsidR="00860A32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4" w:type="dxa"/>
          </w:tcPr>
          <w:p w:rsidR="00860A32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8" w:type="dxa"/>
          </w:tcPr>
          <w:p w:rsidR="00860A32" w:rsidRDefault="00860A3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97" w:type="dxa"/>
          </w:tcPr>
          <w:p w:rsidR="00860A32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11" w:type="dxa"/>
          </w:tcPr>
          <w:p w:rsidR="00860A32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2" w:type="dxa"/>
          </w:tcPr>
          <w:p w:rsidR="00860A32" w:rsidRDefault="00860A3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51" w:type="dxa"/>
          </w:tcPr>
          <w:p w:rsidR="00860A32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51" w:type="dxa"/>
          </w:tcPr>
          <w:p w:rsidR="00860A32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6" w:type="dxa"/>
          </w:tcPr>
          <w:p w:rsidR="00860A32" w:rsidRDefault="00860A3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39" w:type="dxa"/>
          </w:tcPr>
          <w:p w:rsidR="00860A32" w:rsidRDefault="00860A3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860A32" w:rsidTr="003D1112">
        <w:tc>
          <w:tcPr>
            <w:tcW w:w="0" w:type="auto"/>
          </w:tcPr>
          <w:p w:rsidR="00860A32" w:rsidRDefault="00860A3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72" w:type="dxa"/>
          </w:tcPr>
          <w:p w:rsidR="00860A32" w:rsidRDefault="00860A3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SLUNÍČKA  </w:t>
            </w:r>
            <w:proofErr w:type="spellStart"/>
            <w:r>
              <w:rPr>
                <w:sz w:val="24"/>
                <w:szCs w:val="24"/>
              </w:rPr>
              <w:t>Ždánice</w:t>
            </w:r>
            <w:proofErr w:type="spellEnd"/>
          </w:p>
        </w:tc>
        <w:tc>
          <w:tcPr>
            <w:tcW w:w="658" w:type="dxa"/>
          </w:tcPr>
          <w:p w:rsidR="00860A32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54" w:type="dxa"/>
          </w:tcPr>
          <w:p w:rsidR="00860A32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58" w:type="dxa"/>
          </w:tcPr>
          <w:p w:rsidR="00860A32" w:rsidRDefault="00860A3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97" w:type="dxa"/>
          </w:tcPr>
          <w:p w:rsidR="00860A32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11" w:type="dxa"/>
          </w:tcPr>
          <w:p w:rsidR="00860A32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2" w:type="dxa"/>
          </w:tcPr>
          <w:p w:rsidR="00860A32" w:rsidRDefault="00860A3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1" w:type="dxa"/>
          </w:tcPr>
          <w:p w:rsidR="00860A32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51" w:type="dxa"/>
          </w:tcPr>
          <w:p w:rsidR="00860A32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6" w:type="dxa"/>
          </w:tcPr>
          <w:p w:rsidR="00860A32" w:rsidRDefault="00860A3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39" w:type="dxa"/>
          </w:tcPr>
          <w:p w:rsidR="00860A32" w:rsidRDefault="00860A3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</w:tr>
      <w:tr w:rsidR="00860A32" w:rsidTr="003D1112">
        <w:tc>
          <w:tcPr>
            <w:tcW w:w="0" w:type="auto"/>
          </w:tcPr>
          <w:p w:rsidR="00860A32" w:rsidRDefault="00860A3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72" w:type="dxa"/>
          </w:tcPr>
          <w:p w:rsidR="00860A32" w:rsidRDefault="00860A3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RŮŽIČKY </w:t>
            </w:r>
            <w:proofErr w:type="spellStart"/>
            <w:r>
              <w:rPr>
                <w:sz w:val="24"/>
                <w:szCs w:val="24"/>
              </w:rPr>
              <w:t>Telč</w:t>
            </w:r>
            <w:proofErr w:type="spellEnd"/>
          </w:p>
        </w:tc>
        <w:tc>
          <w:tcPr>
            <w:tcW w:w="658" w:type="dxa"/>
          </w:tcPr>
          <w:p w:rsidR="00860A32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54" w:type="dxa"/>
          </w:tcPr>
          <w:p w:rsidR="00860A32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8" w:type="dxa"/>
          </w:tcPr>
          <w:p w:rsidR="00860A32" w:rsidRDefault="00860A3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97" w:type="dxa"/>
          </w:tcPr>
          <w:p w:rsidR="00860A32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11" w:type="dxa"/>
          </w:tcPr>
          <w:p w:rsidR="00860A32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2" w:type="dxa"/>
          </w:tcPr>
          <w:p w:rsidR="00860A32" w:rsidRDefault="00860A3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51" w:type="dxa"/>
          </w:tcPr>
          <w:p w:rsidR="00860A32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51" w:type="dxa"/>
          </w:tcPr>
          <w:p w:rsidR="00860A32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6" w:type="dxa"/>
          </w:tcPr>
          <w:p w:rsidR="00860A32" w:rsidRDefault="00860A3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39" w:type="dxa"/>
          </w:tcPr>
          <w:p w:rsidR="00860A32" w:rsidRDefault="00860A3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3D1112" w:rsidTr="003D1112">
        <w:tc>
          <w:tcPr>
            <w:tcW w:w="0" w:type="auto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72" w:type="dxa"/>
          </w:tcPr>
          <w:p w:rsidR="003D1112" w:rsidRDefault="003D1112" w:rsidP="00860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TAKTIK  Sobotište </w:t>
            </w:r>
          </w:p>
        </w:tc>
        <w:tc>
          <w:tcPr>
            <w:tcW w:w="658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54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8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97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11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2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51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1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6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39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860A32" w:rsidTr="003D1112">
        <w:tc>
          <w:tcPr>
            <w:tcW w:w="0" w:type="auto"/>
          </w:tcPr>
          <w:p w:rsidR="00860A32" w:rsidRDefault="00860A3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72" w:type="dxa"/>
          </w:tcPr>
          <w:p w:rsidR="00860A32" w:rsidRDefault="00860A32" w:rsidP="003D41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 LASSIES Brno</w:t>
            </w:r>
          </w:p>
        </w:tc>
        <w:tc>
          <w:tcPr>
            <w:tcW w:w="658" w:type="dxa"/>
          </w:tcPr>
          <w:p w:rsidR="00860A32" w:rsidRDefault="001E08D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4" w:type="dxa"/>
          </w:tcPr>
          <w:p w:rsidR="00860A32" w:rsidRDefault="001E08D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8" w:type="dxa"/>
          </w:tcPr>
          <w:p w:rsidR="00860A32" w:rsidRDefault="001E08D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97" w:type="dxa"/>
          </w:tcPr>
          <w:p w:rsidR="00860A32" w:rsidRDefault="001E08D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11" w:type="dxa"/>
          </w:tcPr>
          <w:p w:rsidR="00860A32" w:rsidRDefault="001E08D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2" w:type="dxa"/>
          </w:tcPr>
          <w:p w:rsidR="00860A32" w:rsidRDefault="001E08D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51" w:type="dxa"/>
          </w:tcPr>
          <w:p w:rsidR="00860A32" w:rsidRDefault="001E08D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1" w:type="dxa"/>
          </w:tcPr>
          <w:p w:rsidR="00860A32" w:rsidRDefault="001E08D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6" w:type="dxa"/>
          </w:tcPr>
          <w:p w:rsidR="00860A32" w:rsidRDefault="001E08D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39" w:type="dxa"/>
          </w:tcPr>
          <w:p w:rsidR="00860A32" w:rsidRDefault="001E08D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860A32" w:rsidTr="003D1112">
        <w:tc>
          <w:tcPr>
            <w:tcW w:w="0" w:type="auto"/>
          </w:tcPr>
          <w:p w:rsidR="00860A32" w:rsidRDefault="00860A3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72" w:type="dxa"/>
          </w:tcPr>
          <w:p w:rsidR="00860A32" w:rsidRDefault="00860A3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KITTENS  </w:t>
            </w:r>
            <w:proofErr w:type="spellStart"/>
            <w:r>
              <w:rPr>
                <w:sz w:val="24"/>
                <w:szCs w:val="24"/>
              </w:rPr>
              <w:t>Bílovec</w:t>
            </w:r>
            <w:proofErr w:type="spellEnd"/>
          </w:p>
        </w:tc>
        <w:tc>
          <w:tcPr>
            <w:tcW w:w="658" w:type="dxa"/>
          </w:tcPr>
          <w:p w:rsidR="00860A32" w:rsidRDefault="001E08D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4" w:type="dxa"/>
          </w:tcPr>
          <w:p w:rsidR="00860A32" w:rsidRDefault="001E08D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8" w:type="dxa"/>
          </w:tcPr>
          <w:p w:rsidR="00860A32" w:rsidRDefault="001E08D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7" w:type="dxa"/>
          </w:tcPr>
          <w:p w:rsidR="00860A32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11" w:type="dxa"/>
          </w:tcPr>
          <w:p w:rsidR="00860A32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2" w:type="dxa"/>
          </w:tcPr>
          <w:p w:rsidR="00860A32" w:rsidRDefault="001E08D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1" w:type="dxa"/>
          </w:tcPr>
          <w:p w:rsidR="00860A32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1" w:type="dxa"/>
          </w:tcPr>
          <w:p w:rsidR="00860A32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6" w:type="dxa"/>
          </w:tcPr>
          <w:p w:rsidR="00860A32" w:rsidRDefault="001E08D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39" w:type="dxa"/>
          </w:tcPr>
          <w:p w:rsidR="00860A32" w:rsidRDefault="001E08D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</w:tbl>
    <w:p w:rsidR="008B6F42" w:rsidRDefault="008B6F42">
      <w:pPr>
        <w:rPr>
          <w:sz w:val="24"/>
          <w:szCs w:val="24"/>
        </w:rPr>
      </w:pPr>
    </w:p>
    <w:p w:rsidR="00BE6C98" w:rsidRDefault="008B6F42" w:rsidP="008B6F42">
      <w:pPr>
        <w:rPr>
          <w:sz w:val="24"/>
          <w:szCs w:val="24"/>
        </w:rPr>
      </w:pPr>
      <w:r w:rsidRPr="00124F0F">
        <w:rPr>
          <w:sz w:val="24"/>
          <w:szCs w:val="24"/>
        </w:rPr>
        <w:t>BATON</w:t>
      </w:r>
      <w:r>
        <w:rPr>
          <w:sz w:val="24"/>
          <w:szCs w:val="24"/>
        </w:rPr>
        <w:t xml:space="preserve"> </w:t>
      </w:r>
      <w:r w:rsidR="002305C4">
        <w:rPr>
          <w:sz w:val="24"/>
          <w:szCs w:val="24"/>
        </w:rPr>
        <w:t>JUNIOR</w:t>
      </w:r>
      <w:r w:rsidR="002305C4">
        <w:rPr>
          <w:sz w:val="24"/>
          <w:szCs w:val="24"/>
        </w:rPr>
        <w:tab/>
      </w:r>
      <w:r w:rsidR="002305C4">
        <w:rPr>
          <w:sz w:val="24"/>
          <w:szCs w:val="24"/>
        </w:rPr>
        <w:tab/>
      </w:r>
      <w:r w:rsidR="002305C4">
        <w:rPr>
          <w:sz w:val="24"/>
          <w:szCs w:val="24"/>
        </w:rPr>
        <w:tab/>
      </w:r>
      <w:r w:rsidR="002305C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Mriekatabuky"/>
        <w:tblW w:w="10154" w:type="dxa"/>
        <w:tblInd w:w="-601" w:type="dxa"/>
        <w:tblLook w:val="04A0"/>
      </w:tblPr>
      <w:tblGrid>
        <w:gridCol w:w="405"/>
        <w:gridCol w:w="2714"/>
        <w:gridCol w:w="661"/>
        <w:gridCol w:w="662"/>
        <w:gridCol w:w="662"/>
        <w:gridCol w:w="708"/>
        <w:gridCol w:w="709"/>
        <w:gridCol w:w="709"/>
        <w:gridCol w:w="661"/>
        <w:gridCol w:w="661"/>
        <w:gridCol w:w="662"/>
        <w:gridCol w:w="940"/>
      </w:tblGrid>
      <w:tr w:rsidR="00551669" w:rsidTr="00551669">
        <w:trPr>
          <w:trHeight w:val="299"/>
        </w:trPr>
        <w:tc>
          <w:tcPr>
            <w:tcW w:w="0" w:type="auto"/>
          </w:tcPr>
          <w:p w:rsidR="00551669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</w:t>
            </w:r>
          </w:p>
        </w:tc>
        <w:tc>
          <w:tcPr>
            <w:tcW w:w="2714" w:type="dxa"/>
          </w:tcPr>
          <w:p w:rsidR="00551669" w:rsidRDefault="00551669" w:rsidP="00883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mažoretky</w:t>
            </w:r>
          </w:p>
        </w:tc>
        <w:tc>
          <w:tcPr>
            <w:tcW w:w="1985" w:type="dxa"/>
            <w:gridSpan w:val="3"/>
          </w:tcPr>
          <w:p w:rsidR="00551669" w:rsidRDefault="00551669" w:rsidP="00883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Choreografia</w:t>
            </w:r>
          </w:p>
        </w:tc>
        <w:tc>
          <w:tcPr>
            <w:tcW w:w="2126" w:type="dxa"/>
            <w:gridSpan w:val="3"/>
          </w:tcPr>
          <w:p w:rsidR="00551669" w:rsidRDefault="00551669" w:rsidP="00883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Pohybová technika</w:t>
            </w:r>
          </w:p>
        </w:tc>
        <w:tc>
          <w:tcPr>
            <w:tcW w:w="1984" w:type="dxa"/>
            <w:gridSpan w:val="3"/>
          </w:tcPr>
          <w:p w:rsidR="00551669" w:rsidRDefault="00551669" w:rsidP="00883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Práca s náčiním</w:t>
            </w:r>
          </w:p>
        </w:tc>
        <w:tc>
          <w:tcPr>
            <w:tcW w:w="940" w:type="dxa"/>
          </w:tcPr>
          <w:p w:rsidR="00551669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celkom</w:t>
            </w:r>
          </w:p>
        </w:tc>
      </w:tr>
      <w:tr w:rsidR="00551669" w:rsidTr="00551669">
        <w:trPr>
          <w:trHeight w:val="299"/>
        </w:trPr>
        <w:tc>
          <w:tcPr>
            <w:tcW w:w="0" w:type="auto"/>
          </w:tcPr>
          <w:p w:rsidR="00551669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714" w:type="dxa"/>
          </w:tcPr>
          <w:p w:rsidR="00551669" w:rsidRDefault="00551669" w:rsidP="003D41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MIRABEL </w:t>
            </w:r>
            <w:proofErr w:type="spellStart"/>
            <w:r>
              <w:rPr>
                <w:sz w:val="24"/>
                <w:szCs w:val="24"/>
              </w:rPr>
              <w:t>Ždánice</w:t>
            </w:r>
            <w:proofErr w:type="spellEnd"/>
          </w:p>
        </w:tc>
        <w:tc>
          <w:tcPr>
            <w:tcW w:w="661" w:type="dxa"/>
          </w:tcPr>
          <w:p w:rsidR="00551669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2" w:type="dxa"/>
          </w:tcPr>
          <w:p w:rsidR="00551669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2" w:type="dxa"/>
          </w:tcPr>
          <w:p w:rsidR="00551669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551669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551669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551669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1" w:type="dxa"/>
          </w:tcPr>
          <w:p w:rsidR="00551669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1" w:type="dxa"/>
          </w:tcPr>
          <w:p w:rsidR="00551669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2" w:type="dxa"/>
          </w:tcPr>
          <w:p w:rsidR="00551669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40" w:type="dxa"/>
          </w:tcPr>
          <w:p w:rsidR="00551669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551669" w:rsidTr="00551669">
        <w:trPr>
          <w:trHeight w:val="299"/>
        </w:trPr>
        <w:tc>
          <w:tcPr>
            <w:tcW w:w="0" w:type="auto"/>
          </w:tcPr>
          <w:p w:rsidR="00551669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714" w:type="dxa"/>
          </w:tcPr>
          <w:p w:rsidR="00551669" w:rsidRDefault="00CB4DF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LADY LASSIES Brno</w:t>
            </w:r>
          </w:p>
        </w:tc>
        <w:tc>
          <w:tcPr>
            <w:tcW w:w="661" w:type="dxa"/>
          </w:tcPr>
          <w:p w:rsidR="00551669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2" w:type="dxa"/>
          </w:tcPr>
          <w:p w:rsidR="00551669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2" w:type="dxa"/>
          </w:tcPr>
          <w:p w:rsidR="00551669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551669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551669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551669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1" w:type="dxa"/>
          </w:tcPr>
          <w:p w:rsidR="00551669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1" w:type="dxa"/>
          </w:tcPr>
          <w:p w:rsidR="00551669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2" w:type="dxa"/>
          </w:tcPr>
          <w:p w:rsidR="00551669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40" w:type="dxa"/>
          </w:tcPr>
          <w:p w:rsidR="00551669" w:rsidRDefault="00CB4DF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  <w:tr w:rsidR="00551669" w:rsidTr="00551669">
        <w:trPr>
          <w:trHeight w:val="299"/>
        </w:trPr>
        <w:tc>
          <w:tcPr>
            <w:tcW w:w="0" w:type="auto"/>
          </w:tcPr>
          <w:p w:rsidR="00551669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714" w:type="dxa"/>
          </w:tcPr>
          <w:p w:rsidR="00551669" w:rsidRDefault="00CB4DF9" w:rsidP="00CB4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RŮŽE </w:t>
            </w:r>
            <w:proofErr w:type="spellStart"/>
            <w:r>
              <w:rPr>
                <w:sz w:val="24"/>
                <w:szCs w:val="24"/>
              </w:rPr>
              <w:t>Telč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1" w:type="dxa"/>
          </w:tcPr>
          <w:p w:rsidR="00551669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2" w:type="dxa"/>
          </w:tcPr>
          <w:p w:rsidR="00551669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2" w:type="dxa"/>
          </w:tcPr>
          <w:p w:rsidR="00551669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551669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551669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551669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1" w:type="dxa"/>
          </w:tcPr>
          <w:p w:rsidR="00551669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1" w:type="dxa"/>
          </w:tcPr>
          <w:p w:rsidR="00551669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2" w:type="dxa"/>
          </w:tcPr>
          <w:p w:rsidR="00551669" w:rsidRDefault="0055166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40" w:type="dxa"/>
          </w:tcPr>
          <w:p w:rsidR="00551669" w:rsidRDefault="00CB4DF9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</w:tbl>
    <w:p w:rsidR="00541B8C" w:rsidRPr="008B6F42" w:rsidRDefault="00541B8C" w:rsidP="00551669">
      <w:pPr>
        <w:rPr>
          <w:sz w:val="28"/>
          <w:szCs w:val="28"/>
          <w:u w:val="single"/>
        </w:rPr>
      </w:pPr>
    </w:p>
    <w:p w:rsidR="00541B8C" w:rsidRDefault="008B6F42" w:rsidP="008B6F42">
      <w:pPr>
        <w:rPr>
          <w:sz w:val="24"/>
          <w:szCs w:val="24"/>
        </w:rPr>
      </w:pPr>
      <w:r w:rsidRPr="00124F0F">
        <w:rPr>
          <w:sz w:val="24"/>
          <w:szCs w:val="24"/>
        </w:rPr>
        <w:t>BATON</w:t>
      </w:r>
      <w:r>
        <w:rPr>
          <w:sz w:val="24"/>
          <w:szCs w:val="24"/>
        </w:rPr>
        <w:t xml:space="preserve"> </w:t>
      </w:r>
      <w:r w:rsidR="002305C4">
        <w:rPr>
          <w:sz w:val="24"/>
          <w:szCs w:val="24"/>
        </w:rPr>
        <w:t xml:space="preserve"> SENIOR</w:t>
      </w:r>
      <w:r w:rsidR="002305C4">
        <w:rPr>
          <w:sz w:val="24"/>
          <w:szCs w:val="24"/>
        </w:rPr>
        <w:tab/>
      </w:r>
      <w:r w:rsidR="002305C4">
        <w:rPr>
          <w:sz w:val="24"/>
          <w:szCs w:val="24"/>
        </w:rPr>
        <w:tab/>
      </w:r>
      <w:r w:rsidR="002305C4">
        <w:rPr>
          <w:sz w:val="24"/>
          <w:szCs w:val="24"/>
        </w:rPr>
        <w:tab/>
      </w:r>
      <w:r w:rsidR="00551669">
        <w:rPr>
          <w:sz w:val="24"/>
          <w:szCs w:val="24"/>
        </w:rPr>
        <w:tab/>
      </w:r>
      <w:r w:rsidR="00551669">
        <w:rPr>
          <w:sz w:val="24"/>
          <w:szCs w:val="24"/>
        </w:rPr>
        <w:tab/>
      </w:r>
      <w:r w:rsidR="00551669">
        <w:rPr>
          <w:sz w:val="24"/>
          <w:szCs w:val="24"/>
        </w:rPr>
        <w:tab/>
      </w:r>
      <w:r w:rsidR="00551669">
        <w:rPr>
          <w:sz w:val="24"/>
          <w:szCs w:val="24"/>
        </w:rPr>
        <w:tab/>
      </w:r>
      <w:r w:rsidR="00551669">
        <w:rPr>
          <w:sz w:val="24"/>
          <w:szCs w:val="24"/>
        </w:rPr>
        <w:tab/>
        <w:t xml:space="preserve">  </w:t>
      </w:r>
      <w:r w:rsidR="00551669">
        <w:rPr>
          <w:sz w:val="24"/>
          <w:szCs w:val="24"/>
        </w:rPr>
        <w:tab/>
      </w:r>
      <w:r w:rsidR="00551669">
        <w:rPr>
          <w:sz w:val="24"/>
          <w:szCs w:val="24"/>
        </w:rPr>
        <w:tab/>
      </w:r>
    </w:p>
    <w:tbl>
      <w:tblPr>
        <w:tblStyle w:val="Mriekatabuky"/>
        <w:tblW w:w="10154" w:type="dxa"/>
        <w:tblInd w:w="-601" w:type="dxa"/>
        <w:tblLook w:val="04A0"/>
      </w:tblPr>
      <w:tblGrid>
        <w:gridCol w:w="405"/>
        <w:gridCol w:w="2714"/>
        <w:gridCol w:w="661"/>
        <w:gridCol w:w="662"/>
        <w:gridCol w:w="662"/>
        <w:gridCol w:w="708"/>
        <w:gridCol w:w="709"/>
        <w:gridCol w:w="709"/>
        <w:gridCol w:w="661"/>
        <w:gridCol w:w="661"/>
        <w:gridCol w:w="662"/>
        <w:gridCol w:w="940"/>
      </w:tblGrid>
      <w:tr w:rsidR="004E16ED" w:rsidTr="004E16ED">
        <w:tc>
          <w:tcPr>
            <w:tcW w:w="0" w:type="auto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</w:t>
            </w:r>
          </w:p>
        </w:tc>
        <w:tc>
          <w:tcPr>
            <w:tcW w:w="2714" w:type="dxa"/>
          </w:tcPr>
          <w:p w:rsidR="004E16ED" w:rsidRDefault="004E16ED" w:rsidP="00883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mažoretky</w:t>
            </w:r>
          </w:p>
        </w:tc>
        <w:tc>
          <w:tcPr>
            <w:tcW w:w="1985" w:type="dxa"/>
            <w:gridSpan w:val="3"/>
          </w:tcPr>
          <w:p w:rsidR="004E16ED" w:rsidRDefault="004E16ED" w:rsidP="00883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Choreografia</w:t>
            </w:r>
          </w:p>
        </w:tc>
        <w:tc>
          <w:tcPr>
            <w:tcW w:w="2126" w:type="dxa"/>
            <w:gridSpan w:val="3"/>
          </w:tcPr>
          <w:p w:rsidR="004E16ED" w:rsidRDefault="004E16ED" w:rsidP="00883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Pohybová technika</w:t>
            </w:r>
          </w:p>
        </w:tc>
        <w:tc>
          <w:tcPr>
            <w:tcW w:w="1984" w:type="dxa"/>
            <w:gridSpan w:val="3"/>
          </w:tcPr>
          <w:p w:rsidR="004E16ED" w:rsidRDefault="004E16ED" w:rsidP="00883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Práca s náčiním</w:t>
            </w:r>
          </w:p>
        </w:tc>
        <w:tc>
          <w:tcPr>
            <w:tcW w:w="940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celkom</w:t>
            </w:r>
          </w:p>
        </w:tc>
      </w:tr>
      <w:tr w:rsidR="004E16ED" w:rsidTr="004E16ED">
        <w:tc>
          <w:tcPr>
            <w:tcW w:w="0" w:type="auto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714" w:type="dxa"/>
          </w:tcPr>
          <w:p w:rsidR="004E16ED" w:rsidRDefault="004E16ED" w:rsidP="005516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TAKTIK Sobotište </w:t>
            </w:r>
          </w:p>
        </w:tc>
        <w:tc>
          <w:tcPr>
            <w:tcW w:w="661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2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2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61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1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2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40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4E16ED" w:rsidTr="004E16ED">
        <w:tc>
          <w:tcPr>
            <w:tcW w:w="0" w:type="auto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714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I.NIMA Nitra</w:t>
            </w:r>
          </w:p>
        </w:tc>
        <w:tc>
          <w:tcPr>
            <w:tcW w:w="661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2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2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61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1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2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40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4E16ED" w:rsidTr="004E16ED">
        <w:tc>
          <w:tcPr>
            <w:tcW w:w="0" w:type="auto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714" w:type="dxa"/>
          </w:tcPr>
          <w:p w:rsidR="004E16ED" w:rsidRDefault="004E16ED" w:rsidP="004E1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LASKONKY Modra </w:t>
            </w:r>
          </w:p>
        </w:tc>
        <w:tc>
          <w:tcPr>
            <w:tcW w:w="661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2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2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61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1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2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40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4E16ED" w:rsidTr="004E16ED">
        <w:tc>
          <w:tcPr>
            <w:tcW w:w="0" w:type="auto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714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WILDCATS </w:t>
            </w:r>
            <w:proofErr w:type="spellStart"/>
            <w:r>
              <w:rPr>
                <w:sz w:val="24"/>
                <w:szCs w:val="24"/>
              </w:rPr>
              <w:t>Bílovec</w:t>
            </w:r>
            <w:proofErr w:type="spellEnd"/>
          </w:p>
        </w:tc>
        <w:tc>
          <w:tcPr>
            <w:tcW w:w="661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2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2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61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1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2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40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4E16ED" w:rsidTr="004E16ED">
        <w:tc>
          <w:tcPr>
            <w:tcW w:w="0" w:type="auto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714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DEVILS Slovenské Pravno</w:t>
            </w:r>
          </w:p>
        </w:tc>
        <w:tc>
          <w:tcPr>
            <w:tcW w:w="661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2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2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61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1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2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40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4E16ED" w:rsidTr="004E16ED">
        <w:tc>
          <w:tcPr>
            <w:tcW w:w="0" w:type="auto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714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ROXANKY </w:t>
            </w:r>
            <w:proofErr w:type="spellStart"/>
            <w:r>
              <w:rPr>
                <w:sz w:val="24"/>
                <w:szCs w:val="24"/>
              </w:rPr>
              <w:t>Ždánice</w:t>
            </w:r>
            <w:proofErr w:type="spellEnd"/>
          </w:p>
        </w:tc>
        <w:tc>
          <w:tcPr>
            <w:tcW w:w="661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2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2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61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1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2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40" w:type="dxa"/>
          </w:tcPr>
          <w:p w:rsidR="004E16ED" w:rsidRDefault="004E16ED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</w:tbl>
    <w:p w:rsidR="00541B8C" w:rsidRPr="008B6F42" w:rsidRDefault="00541B8C" w:rsidP="004E16ED">
      <w:pPr>
        <w:rPr>
          <w:sz w:val="28"/>
          <w:szCs w:val="28"/>
          <w:u w:val="single"/>
        </w:rPr>
      </w:pPr>
    </w:p>
    <w:p w:rsidR="00541B8C" w:rsidRDefault="002305C4" w:rsidP="008B6F42">
      <w:pPr>
        <w:rPr>
          <w:sz w:val="24"/>
          <w:szCs w:val="24"/>
        </w:rPr>
      </w:pPr>
      <w:r>
        <w:rPr>
          <w:sz w:val="24"/>
          <w:szCs w:val="24"/>
        </w:rPr>
        <w:t>BATON SENIOR*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B6F42">
        <w:rPr>
          <w:sz w:val="24"/>
          <w:szCs w:val="24"/>
        </w:rPr>
        <w:tab/>
      </w:r>
      <w:r w:rsidR="008B6F42">
        <w:rPr>
          <w:sz w:val="24"/>
          <w:szCs w:val="24"/>
        </w:rPr>
        <w:tab/>
      </w:r>
      <w:r w:rsidR="008B6F42">
        <w:rPr>
          <w:sz w:val="24"/>
          <w:szCs w:val="24"/>
        </w:rPr>
        <w:tab/>
      </w:r>
      <w:r w:rsidR="008B6F42">
        <w:rPr>
          <w:sz w:val="24"/>
          <w:szCs w:val="24"/>
        </w:rPr>
        <w:tab/>
        <w:t xml:space="preserve">  </w:t>
      </w:r>
      <w:r w:rsidR="008B6F42">
        <w:rPr>
          <w:sz w:val="24"/>
          <w:szCs w:val="24"/>
        </w:rPr>
        <w:tab/>
      </w:r>
      <w:r w:rsidR="008B6F42">
        <w:rPr>
          <w:sz w:val="24"/>
          <w:szCs w:val="24"/>
        </w:rPr>
        <w:tab/>
      </w:r>
    </w:p>
    <w:tbl>
      <w:tblPr>
        <w:tblStyle w:val="Mriekatabuky"/>
        <w:tblW w:w="10154" w:type="dxa"/>
        <w:tblInd w:w="-601" w:type="dxa"/>
        <w:tblLook w:val="04A0"/>
      </w:tblPr>
      <w:tblGrid>
        <w:gridCol w:w="405"/>
        <w:gridCol w:w="2856"/>
        <w:gridCol w:w="614"/>
        <w:gridCol w:w="614"/>
        <w:gridCol w:w="615"/>
        <w:gridCol w:w="708"/>
        <w:gridCol w:w="709"/>
        <w:gridCol w:w="709"/>
        <w:gridCol w:w="661"/>
        <w:gridCol w:w="661"/>
        <w:gridCol w:w="662"/>
        <w:gridCol w:w="940"/>
      </w:tblGrid>
      <w:tr w:rsidR="007F0454" w:rsidTr="007F0454">
        <w:tc>
          <w:tcPr>
            <w:tcW w:w="0" w:type="auto"/>
          </w:tcPr>
          <w:p w:rsidR="007F0454" w:rsidRDefault="007F0454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</w:t>
            </w:r>
          </w:p>
        </w:tc>
        <w:tc>
          <w:tcPr>
            <w:tcW w:w="2856" w:type="dxa"/>
          </w:tcPr>
          <w:p w:rsidR="007F0454" w:rsidRDefault="007F0454" w:rsidP="00883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mažoretky</w:t>
            </w:r>
          </w:p>
        </w:tc>
        <w:tc>
          <w:tcPr>
            <w:tcW w:w="1843" w:type="dxa"/>
            <w:gridSpan w:val="3"/>
          </w:tcPr>
          <w:p w:rsidR="007F0454" w:rsidRDefault="007F0454" w:rsidP="00883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Choreografia</w:t>
            </w:r>
          </w:p>
        </w:tc>
        <w:tc>
          <w:tcPr>
            <w:tcW w:w="2126" w:type="dxa"/>
            <w:gridSpan w:val="3"/>
          </w:tcPr>
          <w:p w:rsidR="007F0454" w:rsidRDefault="007F0454" w:rsidP="00883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Pohybová technika</w:t>
            </w:r>
          </w:p>
        </w:tc>
        <w:tc>
          <w:tcPr>
            <w:tcW w:w="1984" w:type="dxa"/>
            <w:gridSpan w:val="3"/>
          </w:tcPr>
          <w:p w:rsidR="007F0454" w:rsidRDefault="007F0454" w:rsidP="00883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Práca s náčiním</w:t>
            </w:r>
          </w:p>
        </w:tc>
        <w:tc>
          <w:tcPr>
            <w:tcW w:w="940" w:type="dxa"/>
          </w:tcPr>
          <w:p w:rsidR="007F0454" w:rsidRDefault="007F0454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celkom</w:t>
            </w:r>
          </w:p>
        </w:tc>
      </w:tr>
      <w:tr w:rsidR="007F0454" w:rsidTr="00883A8A">
        <w:tc>
          <w:tcPr>
            <w:tcW w:w="0" w:type="auto"/>
          </w:tcPr>
          <w:p w:rsidR="007F0454" w:rsidRDefault="007F0454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56" w:type="dxa"/>
          </w:tcPr>
          <w:p w:rsidR="007F0454" w:rsidRPr="002305C4" w:rsidRDefault="007F0454" w:rsidP="007F04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NEONKY Moravská Nová</w:t>
            </w:r>
            <w:r w:rsidRPr="002305C4">
              <w:rPr>
                <w:sz w:val="20"/>
                <w:szCs w:val="20"/>
              </w:rPr>
              <w:t xml:space="preserve"> Ves </w:t>
            </w:r>
          </w:p>
        </w:tc>
        <w:tc>
          <w:tcPr>
            <w:tcW w:w="614" w:type="dxa"/>
          </w:tcPr>
          <w:p w:rsidR="007F0454" w:rsidRDefault="007F0454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14" w:type="dxa"/>
          </w:tcPr>
          <w:p w:rsidR="007F0454" w:rsidRDefault="007F0454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15" w:type="dxa"/>
          </w:tcPr>
          <w:p w:rsidR="007F0454" w:rsidRDefault="007F0454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7F0454" w:rsidRDefault="007F0454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0454" w:rsidRDefault="007F0454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7F0454" w:rsidRDefault="007F0454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1" w:type="dxa"/>
          </w:tcPr>
          <w:p w:rsidR="007F0454" w:rsidRDefault="007F0454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1" w:type="dxa"/>
          </w:tcPr>
          <w:p w:rsidR="007F0454" w:rsidRDefault="007F0454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2" w:type="dxa"/>
          </w:tcPr>
          <w:p w:rsidR="007F0454" w:rsidRDefault="007F0454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40" w:type="dxa"/>
          </w:tcPr>
          <w:p w:rsidR="007F0454" w:rsidRDefault="007F0454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7F0454" w:rsidTr="00883A8A">
        <w:tc>
          <w:tcPr>
            <w:tcW w:w="0" w:type="auto"/>
          </w:tcPr>
          <w:p w:rsidR="007F0454" w:rsidRDefault="007F0454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56" w:type="dxa"/>
          </w:tcPr>
          <w:p w:rsidR="007F0454" w:rsidRPr="002305C4" w:rsidRDefault="007F0454" w:rsidP="00883A8A">
            <w:pPr>
              <w:rPr>
                <w:sz w:val="20"/>
                <w:szCs w:val="20"/>
              </w:rPr>
            </w:pPr>
            <w:r w:rsidRPr="002305C4">
              <w:rPr>
                <w:sz w:val="20"/>
                <w:szCs w:val="20"/>
              </w:rPr>
              <w:t>MAŽORETKY ZLATÉ PRAHY</w:t>
            </w:r>
          </w:p>
        </w:tc>
        <w:tc>
          <w:tcPr>
            <w:tcW w:w="614" w:type="dxa"/>
          </w:tcPr>
          <w:p w:rsidR="007F0454" w:rsidRDefault="007F0454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14" w:type="dxa"/>
          </w:tcPr>
          <w:p w:rsidR="007F0454" w:rsidRDefault="007F0454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15" w:type="dxa"/>
          </w:tcPr>
          <w:p w:rsidR="007F0454" w:rsidRDefault="007F0454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7F0454" w:rsidRDefault="007F0454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7F0454" w:rsidRDefault="007F0454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F0454" w:rsidRDefault="007F0454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1" w:type="dxa"/>
          </w:tcPr>
          <w:p w:rsidR="007F0454" w:rsidRDefault="007F0454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1" w:type="dxa"/>
          </w:tcPr>
          <w:p w:rsidR="007F0454" w:rsidRDefault="007F0454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2" w:type="dxa"/>
          </w:tcPr>
          <w:p w:rsidR="007F0454" w:rsidRDefault="007F0454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40" w:type="dxa"/>
          </w:tcPr>
          <w:p w:rsidR="007F0454" w:rsidRDefault="007F0454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7F0454" w:rsidTr="00883A8A">
        <w:tc>
          <w:tcPr>
            <w:tcW w:w="0" w:type="auto"/>
          </w:tcPr>
          <w:p w:rsidR="007F0454" w:rsidRDefault="007F0454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56" w:type="dxa"/>
          </w:tcPr>
          <w:p w:rsidR="007F0454" w:rsidRPr="002305C4" w:rsidRDefault="007F0454" w:rsidP="007F0454">
            <w:pPr>
              <w:rPr>
                <w:sz w:val="20"/>
                <w:szCs w:val="20"/>
              </w:rPr>
            </w:pPr>
            <w:r w:rsidRPr="002305C4">
              <w:rPr>
                <w:sz w:val="20"/>
                <w:szCs w:val="20"/>
              </w:rPr>
              <w:t xml:space="preserve">MAJORETTES GOLDEN PRAGUE </w:t>
            </w:r>
          </w:p>
        </w:tc>
        <w:tc>
          <w:tcPr>
            <w:tcW w:w="614" w:type="dxa"/>
          </w:tcPr>
          <w:p w:rsidR="007F0454" w:rsidRDefault="007F0454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14" w:type="dxa"/>
          </w:tcPr>
          <w:p w:rsidR="007F0454" w:rsidRDefault="007F0454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15" w:type="dxa"/>
          </w:tcPr>
          <w:p w:rsidR="007F0454" w:rsidRDefault="007F0454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7F0454" w:rsidRDefault="007F0454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7F0454" w:rsidRDefault="007F0454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7F0454" w:rsidRDefault="007F0454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1" w:type="dxa"/>
          </w:tcPr>
          <w:p w:rsidR="007F0454" w:rsidRDefault="007F0454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1" w:type="dxa"/>
          </w:tcPr>
          <w:p w:rsidR="007F0454" w:rsidRDefault="007F0454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2" w:type="dxa"/>
          </w:tcPr>
          <w:p w:rsidR="007F0454" w:rsidRDefault="007F0454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40" w:type="dxa"/>
          </w:tcPr>
          <w:p w:rsidR="007F0454" w:rsidRDefault="007F0454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  <w:tr w:rsidR="007F0454" w:rsidTr="00883A8A">
        <w:tc>
          <w:tcPr>
            <w:tcW w:w="0" w:type="auto"/>
          </w:tcPr>
          <w:p w:rsidR="007F0454" w:rsidRDefault="007F0454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56" w:type="dxa"/>
          </w:tcPr>
          <w:p w:rsidR="007F0454" w:rsidRPr="002305C4" w:rsidRDefault="007F0454" w:rsidP="00883A8A">
            <w:pPr>
              <w:rPr>
                <w:sz w:val="20"/>
                <w:szCs w:val="20"/>
              </w:rPr>
            </w:pPr>
            <w:r w:rsidRPr="002305C4">
              <w:rPr>
                <w:sz w:val="20"/>
                <w:szCs w:val="20"/>
              </w:rPr>
              <w:t>DANDELIONS PRAGUE</w:t>
            </w:r>
          </w:p>
        </w:tc>
        <w:tc>
          <w:tcPr>
            <w:tcW w:w="614" w:type="dxa"/>
          </w:tcPr>
          <w:p w:rsidR="007F0454" w:rsidRDefault="007F0454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14" w:type="dxa"/>
          </w:tcPr>
          <w:p w:rsidR="007F0454" w:rsidRDefault="007F0454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15" w:type="dxa"/>
          </w:tcPr>
          <w:p w:rsidR="007F0454" w:rsidRDefault="007F0454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7F0454" w:rsidRDefault="007F0454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F0454" w:rsidRDefault="007F0454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F0454" w:rsidRDefault="007F0454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1" w:type="dxa"/>
          </w:tcPr>
          <w:p w:rsidR="007F0454" w:rsidRDefault="007F0454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1" w:type="dxa"/>
          </w:tcPr>
          <w:p w:rsidR="007F0454" w:rsidRDefault="007F0454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2" w:type="dxa"/>
          </w:tcPr>
          <w:p w:rsidR="007F0454" w:rsidRDefault="007F0454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40" w:type="dxa"/>
          </w:tcPr>
          <w:p w:rsidR="007F0454" w:rsidRDefault="007F0454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</w:tbl>
    <w:p w:rsidR="008B6F42" w:rsidRDefault="008B6F42">
      <w:pPr>
        <w:rPr>
          <w:sz w:val="24"/>
          <w:szCs w:val="24"/>
        </w:rPr>
      </w:pPr>
    </w:p>
    <w:p w:rsidR="00541B8C" w:rsidRDefault="00541B8C">
      <w:pPr>
        <w:rPr>
          <w:sz w:val="24"/>
          <w:szCs w:val="24"/>
        </w:rPr>
      </w:pPr>
    </w:p>
    <w:p w:rsidR="00541B8C" w:rsidRDefault="002305C4" w:rsidP="002305C4">
      <w:pPr>
        <w:rPr>
          <w:sz w:val="24"/>
          <w:szCs w:val="24"/>
        </w:rPr>
      </w:pPr>
      <w:r>
        <w:rPr>
          <w:sz w:val="24"/>
          <w:szCs w:val="24"/>
        </w:rPr>
        <w:lastRenderedPageBreak/>
        <w:t>POM-PO</w:t>
      </w:r>
      <w:r w:rsidR="007F0454">
        <w:rPr>
          <w:sz w:val="24"/>
          <w:szCs w:val="24"/>
        </w:rPr>
        <w:t>M KADET</w:t>
      </w:r>
      <w:r w:rsidR="007F0454">
        <w:rPr>
          <w:sz w:val="24"/>
          <w:szCs w:val="24"/>
        </w:rPr>
        <w:tab/>
      </w:r>
      <w:r w:rsidR="007F0454">
        <w:rPr>
          <w:sz w:val="24"/>
          <w:szCs w:val="24"/>
        </w:rPr>
        <w:tab/>
      </w:r>
      <w:r w:rsidR="007F0454">
        <w:rPr>
          <w:sz w:val="24"/>
          <w:szCs w:val="24"/>
        </w:rPr>
        <w:tab/>
      </w:r>
      <w:r w:rsidR="007F0454">
        <w:rPr>
          <w:sz w:val="24"/>
          <w:szCs w:val="24"/>
        </w:rPr>
        <w:tab/>
      </w:r>
      <w:r w:rsidR="007F0454">
        <w:rPr>
          <w:sz w:val="24"/>
          <w:szCs w:val="24"/>
        </w:rPr>
        <w:tab/>
      </w:r>
      <w:r w:rsidR="007F0454">
        <w:rPr>
          <w:sz w:val="24"/>
          <w:szCs w:val="24"/>
        </w:rPr>
        <w:tab/>
      </w:r>
      <w:r w:rsidR="007F0454">
        <w:rPr>
          <w:sz w:val="24"/>
          <w:szCs w:val="24"/>
        </w:rPr>
        <w:tab/>
      </w:r>
      <w:r w:rsidR="007F0454">
        <w:rPr>
          <w:sz w:val="24"/>
          <w:szCs w:val="24"/>
        </w:rPr>
        <w:tab/>
        <w:t xml:space="preserve">  </w:t>
      </w:r>
      <w:r w:rsidR="007F0454">
        <w:rPr>
          <w:sz w:val="24"/>
          <w:szCs w:val="24"/>
        </w:rPr>
        <w:tab/>
      </w:r>
      <w:r w:rsidR="007F0454">
        <w:rPr>
          <w:sz w:val="24"/>
          <w:szCs w:val="24"/>
        </w:rPr>
        <w:tab/>
      </w:r>
    </w:p>
    <w:tbl>
      <w:tblPr>
        <w:tblStyle w:val="Mriekatabuky"/>
        <w:tblW w:w="10154" w:type="dxa"/>
        <w:tblInd w:w="-601" w:type="dxa"/>
        <w:tblLook w:val="04A0"/>
      </w:tblPr>
      <w:tblGrid>
        <w:gridCol w:w="405"/>
        <w:gridCol w:w="2714"/>
        <w:gridCol w:w="661"/>
        <w:gridCol w:w="662"/>
        <w:gridCol w:w="662"/>
        <w:gridCol w:w="708"/>
        <w:gridCol w:w="709"/>
        <w:gridCol w:w="709"/>
        <w:gridCol w:w="661"/>
        <w:gridCol w:w="661"/>
        <w:gridCol w:w="662"/>
        <w:gridCol w:w="940"/>
      </w:tblGrid>
      <w:tr w:rsidR="00CB1D9F" w:rsidTr="00CB1D9F">
        <w:tc>
          <w:tcPr>
            <w:tcW w:w="0" w:type="auto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</w:t>
            </w:r>
          </w:p>
        </w:tc>
        <w:tc>
          <w:tcPr>
            <w:tcW w:w="2714" w:type="dxa"/>
          </w:tcPr>
          <w:p w:rsidR="00CB1D9F" w:rsidRDefault="00CB1D9F" w:rsidP="00883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mažoretky</w:t>
            </w:r>
          </w:p>
        </w:tc>
        <w:tc>
          <w:tcPr>
            <w:tcW w:w="1985" w:type="dxa"/>
            <w:gridSpan w:val="3"/>
          </w:tcPr>
          <w:p w:rsidR="00CB1D9F" w:rsidRDefault="00CB1D9F" w:rsidP="00883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Choreografia</w:t>
            </w:r>
          </w:p>
        </w:tc>
        <w:tc>
          <w:tcPr>
            <w:tcW w:w="2126" w:type="dxa"/>
            <w:gridSpan w:val="3"/>
          </w:tcPr>
          <w:p w:rsidR="00CB1D9F" w:rsidRDefault="00CB1D9F" w:rsidP="00883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Pohybová technika</w:t>
            </w:r>
          </w:p>
        </w:tc>
        <w:tc>
          <w:tcPr>
            <w:tcW w:w="1984" w:type="dxa"/>
            <w:gridSpan w:val="3"/>
          </w:tcPr>
          <w:p w:rsidR="00CB1D9F" w:rsidRDefault="00CB1D9F" w:rsidP="00883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Práca s náčiním</w:t>
            </w:r>
          </w:p>
        </w:tc>
        <w:tc>
          <w:tcPr>
            <w:tcW w:w="940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celkom</w:t>
            </w:r>
          </w:p>
        </w:tc>
      </w:tr>
      <w:tr w:rsidR="00CB1D9F" w:rsidTr="00883A8A">
        <w:tc>
          <w:tcPr>
            <w:tcW w:w="0" w:type="auto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714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NELLY Púchov</w:t>
            </w:r>
          </w:p>
        </w:tc>
        <w:tc>
          <w:tcPr>
            <w:tcW w:w="661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2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2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1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1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2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40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CB1D9F" w:rsidTr="00883A8A">
        <w:tc>
          <w:tcPr>
            <w:tcW w:w="0" w:type="auto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714" w:type="dxa"/>
          </w:tcPr>
          <w:p w:rsidR="00CB1D9F" w:rsidRDefault="00CB1D9F" w:rsidP="00CB1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TAKTIK Sobotište </w:t>
            </w:r>
          </w:p>
        </w:tc>
        <w:tc>
          <w:tcPr>
            <w:tcW w:w="661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2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2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1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1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2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40" w:type="dxa"/>
          </w:tcPr>
          <w:p w:rsidR="00CB1D9F" w:rsidRDefault="002B08E5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</w:tr>
      <w:tr w:rsidR="00CB1D9F" w:rsidTr="00883A8A">
        <w:tc>
          <w:tcPr>
            <w:tcW w:w="0" w:type="auto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714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SLUNÍČKA </w:t>
            </w:r>
            <w:proofErr w:type="spellStart"/>
            <w:r>
              <w:rPr>
                <w:sz w:val="24"/>
                <w:szCs w:val="24"/>
              </w:rPr>
              <w:t>Ždánice</w:t>
            </w:r>
            <w:proofErr w:type="spellEnd"/>
          </w:p>
        </w:tc>
        <w:tc>
          <w:tcPr>
            <w:tcW w:w="661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2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2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1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1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2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40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CB1D9F" w:rsidTr="00883A8A">
        <w:tc>
          <w:tcPr>
            <w:tcW w:w="0" w:type="auto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714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 LASSIES Brno</w:t>
            </w:r>
          </w:p>
        </w:tc>
        <w:tc>
          <w:tcPr>
            <w:tcW w:w="661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2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2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1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1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2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40" w:type="dxa"/>
          </w:tcPr>
          <w:p w:rsidR="00CB1D9F" w:rsidRDefault="002B08E5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</w:tbl>
    <w:p w:rsidR="008B6F42" w:rsidRDefault="008B6F42">
      <w:pPr>
        <w:rPr>
          <w:sz w:val="24"/>
          <w:szCs w:val="24"/>
        </w:rPr>
      </w:pPr>
    </w:p>
    <w:p w:rsidR="00541B8C" w:rsidRDefault="002305C4" w:rsidP="002305C4">
      <w:pPr>
        <w:rPr>
          <w:sz w:val="24"/>
          <w:szCs w:val="24"/>
        </w:rPr>
      </w:pPr>
      <w:r>
        <w:rPr>
          <w:sz w:val="24"/>
          <w:szCs w:val="24"/>
        </w:rPr>
        <w:t>POM-POM</w:t>
      </w:r>
      <w:r w:rsidR="00BE6C98">
        <w:rPr>
          <w:sz w:val="24"/>
          <w:szCs w:val="24"/>
        </w:rPr>
        <w:t xml:space="preserve"> JUNIOR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Mriekatabuky"/>
        <w:tblW w:w="10154" w:type="dxa"/>
        <w:tblInd w:w="-601" w:type="dxa"/>
        <w:tblLook w:val="04A0"/>
      </w:tblPr>
      <w:tblGrid>
        <w:gridCol w:w="405"/>
        <w:gridCol w:w="2714"/>
        <w:gridCol w:w="661"/>
        <w:gridCol w:w="662"/>
        <w:gridCol w:w="662"/>
        <w:gridCol w:w="708"/>
        <w:gridCol w:w="709"/>
        <w:gridCol w:w="709"/>
        <w:gridCol w:w="661"/>
        <w:gridCol w:w="661"/>
        <w:gridCol w:w="662"/>
        <w:gridCol w:w="940"/>
      </w:tblGrid>
      <w:tr w:rsidR="00CB1D9F" w:rsidTr="00CB1D9F">
        <w:tc>
          <w:tcPr>
            <w:tcW w:w="0" w:type="auto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</w:t>
            </w:r>
          </w:p>
        </w:tc>
        <w:tc>
          <w:tcPr>
            <w:tcW w:w="2714" w:type="dxa"/>
          </w:tcPr>
          <w:p w:rsidR="00CB1D9F" w:rsidRDefault="00CB1D9F" w:rsidP="00883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mažoretky</w:t>
            </w:r>
          </w:p>
        </w:tc>
        <w:tc>
          <w:tcPr>
            <w:tcW w:w="1985" w:type="dxa"/>
            <w:gridSpan w:val="3"/>
          </w:tcPr>
          <w:p w:rsidR="00CB1D9F" w:rsidRDefault="00CB1D9F" w:rsidP="00883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Choreografia</w:t>
            </w:r>
          </w:p>
        </w:tc>
        <w:tc>
          <w:tcPr>
            <w:tcW w:w="2126" w:type="dxa"/>
            <w:gridSpan w:val="3"/>
          </w:tcPr>
          <w:p w:rsidR="00CB1D9F" w:rsidRDefault="00CB1D9F" w:rsidP="00883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Pohybová technika</w:t>
            </w:r>
          </w:p>
        </w:tc>
        <w:tc>
          <w:tcPr>
            <w:tcW w:w="1984" w:type="dxa"/>
            <w:gridSpan w:val="3"/>
          </w:tcPr>
          <w:p w:rsidR="00CB1D9F" w:rsidRDefault="00CB1D9F" w:rsidP="00883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Práca s náčiním</w:t>
            </w:r>
          </w:p>
        </w:tc>
        <w:tc>
          <w:tcPr>
            <w:tcW w:w="940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celkom</w:t>
            </w:r>
          </w:p>
        </w:tc>
      </w:tr>
      <w:tr w:rsidR="00CB1D9F" w:rsidTr="00883A8A">
        <w:tc>
          <w:tcPr>
            <w:tcW w:w="0" w:type="auto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714" w:type="dxa"/>
          </w:tcPr>
          <w:p w:rsidR="00CB1D9F" w:rsidRDefault="00CB1D9F" w:rsidP="00CB1D9F">
            <w:pPr>
              <w:tabs>
                <w:tab w:val="center" w:pos="12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NELLY Púchov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661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2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2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1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1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2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40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CB1D9F" w:rsidTr="00883A8A">
        <w:tc>
          <w:tcPr>
            <w:tcW w:w="0" w:type="auto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714" w:type="dxa"/>
          </w:tcPr>
          <w:p w:rsidR="00CB1D9F" w:rsidRDefault="00CB1D9F" w:rsidP="003D41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MIRABEL </w:t>
            </w:r>
            <w:proofErr w:type="spellStart"/>
            <w:r>
              <w:rPr>
                <w:sz w:val="24"/>
                <w:szCs w:val="24"/>
              </w:rPr>
              <w:t>Ždánice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1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2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2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1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1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2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40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CB1D9F" w:rsidTr="00883A8A">
        <w:tc>
          <w:tcPr>
            <w:tcW w:w="0" w:type="auto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714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LADY </w:t>
            </w:r>
            <w:proofErr w:type="spellStart"/>
            <w:r>
              <w:rPr>
                <w:sz w:val="24"/>
                <w:szCs w:val="24"/>
              </w:rPr>
              <w:t>Lassies</w:t>
            </w:r>
            <w:proofErr w:type="spellEnd"/>
            <w:r>
              <w:rPr>
                <w:sz w:val="24"/>
                <w:szCs w:val="24"/>
              </w:rPr>
              <w:t xml:space="preserve"> Brno</w:t>
            </w:r>
          </w:p>
        </w:tc>
        <w:tc>
          <w:tcPr>
            <w:tcW w:w="661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2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2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1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1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2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40" w:type="dxa"/>
          </w:tcPr>
          <w:p w:rsidR="00CB1D9F" w:rsidRDefault="00CB1D9F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</w:tr>
    </w:tbl>
    <w:p w:rsidR="002305C4" w:rsidRDefault="002305C4">
      <w:pPr>
        <w:rPr>
          <w:sz w:val="24"/>
          <w:szCs w:val="24"/>
        </w:rPr>
      </w:pPr>
    </w:p>
    <w:p w:rsidR="00541B8C" w:rsidRDefault="002305C4" w:rsidP="002305C4">
      <w:pPr>
        <w:rPr>
          <w:sz w:val="24"/>
          <w:szCs w:val="24"/>
        </w:rPr>
      </w:pPr>
      <w:r>
        <w:rPr>
          <w:sz w:val="24"/>
          <w:szCs w:val="24"/>
        </w:rPr>
        <w:t>POM-POM</w:t>
      </w:r>
      <w:r w:rsidR="00BE6C98">
        <w:rPr>
          <w:sz w:val="24"/>
          <w:szCs w:val="24"/>
        </w:rPr>
        <w:t xml:space="preserve"> SENIOR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Mriekatabuky"/>
        <w:tblW w:w="10154" w:type="dxa"/>
        <w:tblInd w:w="-601" w:type="dxa"/>
        <w:tblLook w:val="04A0"/>
      </w:tblPr>
      <w:tblGrid>
        <w:gridCol w:w="405"/>
        <w:gridCol w:w="2714"/>
        <w:gridCol w:w="661"/>
        <w:gridCol w:w="662"/>
        <w:gridCol w:w="662"/>
        <w:gridCol w:w="708"/>
        <w:gridCol w:w="709"/>
        <w:gridCol w:w="709"/>
        <w:gridCol w:w="661"/>
        <w:gridCol w:w="661"/>
        <w:gridCol w:w="662"/>
        <w:gridCol w:w="940"/>
      </w:tblGrid>
      <w:tr w:rsidR="00883A8A" w:rsidTr="00883A8A">
        <w:tc>
          <w:tcPr>
            <w:tcW w:w="0" w:type="auto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</w:t>
            </w:r>
          </w:p>
        </w:tc>
        <w:tc>
          <w:tcPr>
            <w:tcW w:w="2714" w:type="dxa"/>
          </w:tcPr>
          <w:p w:rsidR="00883A8A" w:rsidRDefault="00883A8A" w:rsidP="00883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mažoretky</w:t>
            </w:r>
          </w:p>
        </w:tc>
        <w:tc>
          <w:tcPr>
            <w:tcW w:w="1985" w:type="dxa"/>
            <w:gridSpan w:val="3"/>
          </w:tcPr>
          <w:p w:rsidR="00883A8A" w:rsidRDefault="00883A8A" w:rsidP="00883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Choreografia</w:t>
            </w:r>
          </w:p>
        </w:tc>
        <w:tc>
          <w:tcPr>
            <w:tcW w:w="2126" w:type="dxa"/>
            <w:gridSpan w:val="3"/>
          </w:tcPr>
          <w:p w:rsidR="00883A8A" w:rsidRDefault="00883A8A" w:rsidP="00883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Pohybová technika</w:t>
            </w:r>
          </w:p>
        </w:tc>
        <w:tc>
          <w:tcPr>
            <w:tcW w:w="1984" w:type="dxa"/>
            <w:gridSpan w:val="3"/>
          </w:tcPr>
          <w:p w:rsidR="00883A8A" w:rsidRDefault="00883A8A" w:rsidP="00883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Práca s náčiním</w:t>
            </w:r>
          </w:p>
        </w:tc>
        <w:tc>
          <w:tcPr>
            <w:tcW w:w="940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celkom</w:t>
            </w:r>
          </w:p>
        </w:tc>
      </w:tr>
      <w:tr w:rsidR="00883A8A" w:rsidTr="00883A8A">
        <w:tc>
          <w:tcPr>
            <w:tcW w:w="0" w:type="auto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714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NEONKY </w:t>
            </w:r>
            <w:proofErr w:type="spellStart"/>
            <w:r>
              <w:rPr>
                <w:sz w:val="24"/>
                <w:szCs w:val="24"/>
              </w:rPr>
              <w:t>Moravská.N.Ves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1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2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2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1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1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2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40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883A8A" w:rsidTr="00883A8A">
        <w:tc>
          <w:tcPr>
            <w:tcW w:w="0" w:type="auto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714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NELLY Púchov </w:t>
            </w:r>
          </w:p>
        </w:tc>
        <w:tc>
          <w:tcPr>
            <w:tcW w:w="661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2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2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1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1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2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40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883A8A" w:rsidTr="00883A8A">
        <w:tc>
          <w:tcPr>
            <w:tcW w:w="0" w:type="auto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714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I.NIMA Nitra</w:t>
            </w:r>
          </w:p>
        </w:tc>
        <w:tc>
          <w:tcPr>
            <w:tcW w:w="661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2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2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1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1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2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40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883A8A" w:rsidTr="00883A8A">
        <w:tc>
          <w:tcPr>
            <w:tcW w:w="0" w:type="auto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714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LASKONKY Modra</w:t>
            </w:r>
          </w:p>
        </w:tc>
        <w:tc>
          <w:tcPr>
            <w:tcW w:w="661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2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2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1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1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2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40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883A8A" w:rsidTr="00883A8A">
        <w:tc>
          <w:tcPr>
            <w:tcW w:w="0" w:type="auto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714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DEVILS Slovenské Pravno</w:t>
            </w:r>
          </w:p>
        </w:tc>
        <w:tc>
          <w:tcPr>
            <w:tcW w:w="661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2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2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1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1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2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40" w:type="dxa"/>
          </w:tcPr>
          <w:p w:rsidR="00883A8A" w:rsidRDefault="00883A8A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</w:tbl>
    <w:p w:rsidR="00541B8C" w:rsidRPr="008B6F42" w:rsidRDefault="00541B8C" w:rsidP="003D1112">
      <w:pPr>
        <w:rPr>
          <w:sz w:val="28"/>
          <w:szCs w:val="28"/>
          <w:u w:val="single"/>
        </w:rPr>
      </w:pPr>
    </w:p>
    <w:p w:rsidR="00541B8C" w:rsidRDefault="003D411F" w:rsidP="002305C4">
      <w:pPr>
        <w:rPr>
          <w:sz w:val="24"/>
          <w:szCs w:val="24"/>
        </w:rPr>
      </w:pPr>
      <w:r>
        <w:rPr>
          <w:sz w:val="24"/>
          <w:szCs w:val="24"/>
        </w:rPr>
        <w:t>SHOW</w:t>
      </w:r>
      <w:r w:rsidR="002305C4">
        <w:rPr>
          <w:sz w:val="24"/>
          <w:szCs w:val="24"/>
        </w:rPr>
        <w:tab/>
      </w:r>
      <w:r w:rsidR="002305C4">
        <w:rPr>
          <w:sz w:val="24"/>
          <w:szCs w:val="24"/>
        </w:rPr>
        <w:tab/>
      </w:r>
      <w:r w:rsidR="002305C4">
        <w:rPr>
          <w:sz w:val="24"/>
          <w:szCs w:val="24"/>
        </w:rPr>
        <w:tab/>
      </w:r>
      <w:r w:rsidR="002305C4">
        <w:rPr>
          <w:sz w:val="24"/>
          <w:szCs w:val="24"/>
        </w:rPr>
        <w:tab/>
      </w:r>
      <w:r w:rsidR="002305C4">
        <w:rPr>
          <w:sz w:val="24"/>
          <w:szCs w:val="24"/>
        </w:rPr>
        <w:tab/>
      </w:r>
      <w:r w:rsidR="002305C4">
        <w:rPr>
          <w:sz w:val="24"/>
          <w:szCs w:val="24"/>
        </w:rPr>
        <w:tab/>
      </w:r>
      <w:r w:rsidR="002305C4">
        <w:rPr>
          <w:sz w:val="24"/>
          <w:szCs w:val="24"/>
        </w:rPr>
        <w:tab/>
      </w:r>
      <w:r w:rsidR="002305C4">
        <w:rPr>
          <w:sz w:val="24"/>
          <w:szCs w:val="24"/>
        </w:rPr>
        <w:tab/>
        <w:t xml:space="preserve">  </w:t>
      </w:r>
      <w:r w:rsidR="002305C4">
        <w:rPr>
          <w:sz w:val="24"/>
          <w:szCs w:val="24"/>
        </w:rPr>
        <w:tab/>
      </w:r>
      <w:r w:rsidR="002305C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Mriekatabuky"/>
        <w:tblW w:w="10154" w:type="dxa"/>
        <w:tblInd w:w="-601" w:type="dxa"/>
        <w:tblLook w:val="04A0"/>
      </w:tblPr>
      <w:tblGrid>
        <w:gridCol w:w="405"/>
        <w:gridCol w:w="2714"/>
        <w:gridCol w:w="661"/>
        <w:gridCol w:w="662"/>
        <w:gridCol w:w="662"/>
        <w:gridCol w:w="708"/>
        <w:gridCol w:w="709"/>
        <w:gridCol w:w="709"/>
        <w:gridCol w:w="661"/>
        <w:gridCol w:w="661"/>
        <w:gridCol w:w="662"/>
        <w:gridCol w:w="940"/>
      </w:tblGrid>
      <w:tr w:rsidR="003D1112" w:rsidTr="003D1112">
        <w:tc>
          <w:tcPr>
            <w:tcW w:w="0" w:type="auto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</w:t>
            </w:r>
          </w:p>
        </w:tc>
        <w:tc>
          <w:tcPr>
            <w:tcW w:w="2714" w:type="dxa"/>
          </w:tcPr>
          <w:p w:rsidR="003D1112" w:rsidRDefault="003D1112" w:rsidP="00883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mažoretky</w:t>
            </w:r>
          </w:p>
        </w:tc>
        <w:tc>
          <w:tcPr>
            <w:tcW w:w="1985" w:type="dxa"/>
            <w:gridSpan w:val="3"/>
          </w:tcPr>
          <w:p w:rsidR="003D1112" w:rsidRDefault="003D1112" w:rsidP="00883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Choreografia</w:t>
            </w:r>
          </w:p>
        </w:tc>
        <w:tc>
          <w:tcPr>
            <w:tcW w:w="2126" w:type="dxa"/>
            <w:gridSpan w:val="3"/>
          </w:tcPr>
          <w:p w:rsidR="003D1112" w:rsidRDefault="003D1112" w:rsidP="00883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Pohybová technika</w:t>
            </w:r>
          </w:p>
        </w:tc>
        <w:tc>
          <w:tcPr>
            <w:tcW w:w="1984" w:type="dxa"/>
            <w:gridSpan w:val="3"/>
          </w:tcPr>
          <w:p w:rsidR="003D1112" w:rsidRDefault="003D1112" w:rsidP="00883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Práca s náčiním</w:t>
            </w:r>
          </w:p>
        </w:tc>
        <w:tc>
          <w:tcPr>
            <w:tcW w:w="940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celkom</w:t>
            </w:r>
          </w:p>
        </w:tc>
      </w:tr>
      <w:tr w:rsidR="003D1112" w:rsidTr="00BA6EA5">
        <w:tc>
          <w:tcPr>
            <w:tcW w:w="0" w:type="auto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714" w:type="dxa"/>
          </w:tcPr>
          <w:p w:rsidR="003D1112" w:rsidRDefault="003D1112" w:rsidP="003D11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NELLY Púchov </w:t>
            </w:r>
          </w:p>
        </w:tc>
        <w:tc>
          <w:tcPr>
            <w:tcW w:w="661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2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2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1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1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2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40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3D1112" w:rsidTr="00BA6EA5">
        <w:tc>
          <w:tcPr>
            <w:tcW w:w="0" w:type="auto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714" w:type="dxa"/>
          </w:tcPr>
          <w:p w:rsidR="003D1112" w:rsidRDefault="003D1112" w:rsidP="003D11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MAMKYNEJ </w:t>
            </w:r>
            <w:proofErr w:type="spellStart"/>
            <w:r>
              <w:rPr>
                <w:sz w:val="24"/>
                <w:szCs w:val="24"/>
              </w:rPr>
              <w:t>Ždánice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1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2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2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1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1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2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40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3D1112" w:rsidTr="00BA6EA5">
        <w:tc>
          <w:tcPr>
            <w:tcW w:w="0" w:type="auto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714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LADY LASSIES Brno</w:t>
            </w:r>
          </w:p>
        </w:tc>
        <w:tc>
          <w:tcPr>
            <w:tcW w:w="661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2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2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1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1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2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40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3D1112" w:rsidTr="00BA6EA5">
        <w:tc>
          <w:tcPr>
            <w:tcW w:w="0" w:type="auto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714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MIRABEL </w:t>
            </w:r>
            <w:proofErr w:type="spellStart"/>
            <w:r>
              <w:rPr>
                <w:sz w:val="24"/>
                <w:szCs w:val="24"/>
              </w:rPr>
              <w:t>Ždánice</w:t>
            </w:r>
            <w:proofErr w:type="spellEnd"/>
          </w:p>
        </w:tc>
        <w:tc>
          <w:tcPr>
            <w:tcW w:w="661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2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2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1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1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2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40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3D1112" w:rsidTr="00BA6EA5">
        <w:tc>
          <w:tcPr>
            <w:tcW w:w="0" w:type="auto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714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Mažoretky </w:t>
            </w:r>
            <w:proofErr w:type="spellStart"/>
            <w:r>
              <w:rPr>
                <w:sz w:val="24"/>
                <w:szCs w:val="24"/>
              </w:rPr>
              <w:t>Bílovec</w:t>
            </w:r>
            <w:proofErr w:type="spellEnd"/>
          </w:p>
        </w:tc>
        <w:tc>
          <w:tcPr>
            <w:tcW w:w="661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2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2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1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1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2" w:type="dxa"/>
          </w:tcPr>
          <w:p w:rsidR="003D1112" w:rsidRDefault="003D1112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40" w:type="dxa"/>
          </w:tcPr>
          <w:p w:rsidR="003D1112" w:rsidRDefault="002B08E5" w:rsidP="0088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</w:tbl>
    <w:p w:rsidR="002305C4" w:rsidRPr="00124F0F" w:rsidRDefault="002305C4">
      <w:pPr>
        <w:rPr>
          <w:sz w:val="24"/>
          <w:szCs w:val="24"/>
        </w:rPr>
      </w:pPr>
    </w:p>
    <w:sectPr w:rsidR="002305C4" w:rsidRPr="00124F0F" w:rsidSect="008B6F42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124F0F"/>
    <w:rsid w:val="00124F0F"/>
    <w:rsid w:val="001E08DA"/>
    <w:rsid w:val="002305C4"/>
    <w:rsid w:val="002B08E5"/>
    <w:rsid w:val="003D1112"/>
    <w:rsid w:val="003D411F"/>
    <w:rsid w:val="004E16ED"/>
    <w:rsid w:val="00541B8C"/>
    <w:rsid w:val="00551669"/>
    <w:rsid w:val="007F0454"/>
    <w:rsid w:val="00860A32"/>
    <w:rsid w:val="00883A8A"/>
    <w:rsid w:val="008B6F42"/>
    <w:rsid w:val="008D40D2"/>
    <w:rsid w:val="00973E28"/>
    <w:rsid w:val="00BE6C98"/>
    <w:rsid w:val="00BF749E"/>
    <w:rsid w:val="00CB1D9F"/>
    <w:rsid w:val="00CB4DF9"/>
    <w:rsid w:val="00FB5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D40D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24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2011-10-04T14:56:00Z</dcterms:created>
  <dcterms:modified xsi:type="dcterms:W3CDTF">2011-10-08T18:13:00Z</dcterms:modified>
</cp:coreProperties>
</file>